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w:t>
      </w:r>
      <w:r w:rsidR="005171DD">
        <w:rPr>
          <w:rFonts w:ascii="Times New Roman" w:hAnsi="Times New Roman" w:cs="Times New Roman"/>
          <w:sz w:val="24"/>
          <w:szCs w:val="24"/>
        </w:rPr>
        <w:t xml:space="preserve"> </w:t>
      </w:r>
      <w:r>
        <w:rPr>
          <w:rFonts w:ascii="Times New Roman" w:hAnsi="Times New Roman" w:cs="Times New Roman"/>
          <w:sz w:val="24"/>
          <w:szCs w:val="24"/>
        </w:rPr>
        <w:t>2</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«Об утверждении бюджета Тунгокоченского муниципального округа на 2025 год и плановый период 2026 и 2027 годов»</w:t>
      </w:r>
    </w:p>
    <w:p w:rsidR="0026686E" w:rsidRDefault="0026686E" w:rsidP="0026686E">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от 28.11.2024 г. № 50</w:t>
      </w:r>
    </w:p>
    <w:p w:rsidR="00696B8C" w:rsidRDefault="00696B8C" w:rsidP="00696B8C">
      <w:pPr>
        <w:spacing w:after="0" w:line="240" w:lineRule="auto"/>
        <w:ind w:left="5529"/>
        <w:jc w:val="right"/>
        <w:rPr>
          <w:rFonts w:ascii="Times New Roman" w:hAnsi="Times New Roman" w:cs="Times New Roman"/>
          <w:sz w:val="24"/>
          <w:szCs w:val="24"/>
        </w:rPr>
      </w:pP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2026</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2027</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bookmarkStart w:id="0" w:name="_GoBack" w:colFirst="3" w:colLast="4"/>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353 452,3</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387 296,0</w:t>
            </w:r>
          </w:p>
        </w:tc>
      </w:tr>
      <w:bookmarkEnd w:id="0"/>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344 847,3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378 561,0</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284 101,0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284 101,0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257 406,0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283 716,0</w:t>
            </w:r>
          </w:p>
        </w:tc>
      </w:tr>
      <w:tr w:rsidR="00745B8A" w:rsidRPr="00745B8A" w:rsidTr="006C30E3">
        <w:trPr>
          <w:trHeight w:val="261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6C30E3">
              <w:rPr>
                <w:rFonts w:ascii="Times New Roman" w:eastAsia="Times New Roman" w:hAnsi="Times New Roman" w:cs="Times New Roman"/>
                <w:sz w:val="24"/>
                <w:szCs w:val="24"/>
                <w:lang w:eastAsia="ru-RU"/>
              </w:rPr>
              <w:lastRenderedPageBreak/>
              <w:t>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380,0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385,0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16 486,1</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17 145,6</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8 262,2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8 632,6</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50,5</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52,5</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9 121,3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9 453,0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-947,9</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-992,5</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5 616,2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5 907,6</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2 030,0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2 045,0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1 500,0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1 500,0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1500,0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8 605,0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8 735,0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2 895,0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2 905,0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1 885,0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1885,0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1 010,0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310,0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155,0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1 435,0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1 435,0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1435,0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745B8A"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745B8A"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AB7DAC"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1 775,0</w:t>
            </w:r>
          </w:p>
        </w:tc>
      </w:tr>
      <w:tr w:rsidR="00745B8A"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745B8A"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FC622D"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r w:rsidR="006C30E3"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AB7DAC"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AB7DA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745B8A" w:rsidRPr="00745B8A" w:rsidTr="00745B8A">
        <w:trPr>
          <w:trHeight w:val="256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6C30E3">
        <w:trPr>
          <w:trHeight w:val="195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1 16 07010 14 0000 140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1 16 10123 01 0000 140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1 760,0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1760,0</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481 149,5</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547 845,1</w:t>
            </w:r>
          </w:p>
        </w:tc>
      </w:tr>
      <w:tr w:rsidR="00745B8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481 149,5</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547 845,1</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156 174,0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121537</w:t>
            </w:r>
            <w:r w:rsidR="00DD1526">
              <w:rPr>
                <w:rFonts w:ascii="Times New Roman" w:eastAsia="Times New Roman" w:hAnsi="Times New Roman" w:cs="Times New Roman"/>
                <w:sz w:val="24"/>
                <w:szCs w:val="24"/>
                <w:lang w:eastAsia="ru-RU"/>
              </w:rPr>
              <w:t>,0</w:t>
            </w:r>
          </w:p>
        </w:tc>
      </w:tr>
      <w:tr w:rsidR="00745B8A"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2 636,6</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96641,5</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319206,5</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326449,7</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3 132,4</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3216,9</w:t>
            </w:r>
          </w:p>
        </w:tc>
      </w:tr>
      <w:tr w:rsidR="00AB7DAC"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834 601,8</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935 141,1</w:t>
            </w:r>
          </w:p>
        </w:tc>
      </w:tr>
    </w:tbl>
    <w:p w:rsidR="004424C3" w:rsidRDefault="004424C3" w:rsidP="00696B8C">
      <w:pPr>
        <w:shd w:val="clear" w:color="auto" w:fill="FFFFFF" w:themeFill="background1"/>
      </w:pPr>
    </w:p>
    <w:p w:rsidR="0026686E" w:rsidRPr="00CE7EA7" w:rsidRDefault="0026686E" w:rsidP="0026686E">
      <w:pPr>
        <w:shd w:val="clear" w:color="auto" w:fill="FFFFFF" w:themeFill="background1"/>
        <w:jc w:val="center"/>
        <w:rPr>
          <w:rFonts w:ascii="Times New Roman" w:hAnsi="Times New Roman" w:cs="Times New Roman"/>
          <w:sz w:val="24"/>
          <w:szCs w:val="24"/>
        </w:rPr>
      </w:pPr>
      <w:r w:rsidRPr="00CE7EA7">
        <w:rPr>
          <w:rFonts w:ascii="Times New Roman" w:hAnsi="Times New Roman" w:cs="Times New Roman"/>
          <w:sz w:val="24"/>
          <w:szCs w:val="24"/>
        </w:rPr>
        <w:t>________________</w:t>
      </w:r>
    </w:p>
    <w:p w:rsidR="0026686E" w:rsidRPr="0026686E" w:rsidRDefault="0026686E" w:rsidP="0026686E">
      <w:pPr>
        <w:shd w:val="clear" w:color="auto" w:fill="FFFFFF" w:themeFill="background1"/>
        <w:jc w:val="center"/>
        <w:rPr>
          <w:rFonts w:ascii="Times New Roman" w:hAnsi="Times New Roman" w:cs="Times New Roman"/>
          <w:sz w:val="24"/>
          <w:szCs w:val="24"/>
        </w:rPr>
      </w:pPr>
    </w:p>
    <w:sectPr w:rsidR="0026686E" w:rsidRPr="0026686E" w:rsidSect="00B64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1346D2"/>
    <w:rsid w:val="00040F68"/>
    <w:rsid w:val="000C6DE0"/>
    <w:rsid w:val="001346D2"/>
    <w:rsid w:val="001C4714"/>
    <w:rsid w:val="002425FF"/>
    <w:rsid w:val="0026686E"/>
    <w:rsid w:val="00397C2F"/>
    <w:rsid w:val="003D781F"/>
    <w:rsid w:val="004424C3"/>
    <w:rsid w:val="005171DD"/>
    <w:rsid w:val="00696B8C"/>
    <w:rsid w:val="006C30E3"/>
    <w:rsid w:val="00700E3D"/>
    <w:rsid w:val="00745B8A"/>
    <w:rsid w:val="0087572D"/>
    <w:rsid w:val="00AB7DAC"/>
    <w:rsid w:val="00B6460C"/>
    <w:rsid w:val="00BD4DCE"/>
    <w:rsid w:val="00C91845"/>
    <w:rsid w:val="00CE7EA7"/>
    <w:rsid w:val="00D35F3C"/>
    <w:rsid w:val="00DD1526"/>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30070868">
      <w:bodyDiv w:val="1"/>
      <w:marLeft w:val="0"/>
      <w:marRight w:val="0"/>
      <w:marTop w:val="0"/>
      <w:marBottom w:val="0"/>
      <w:divBdr>
        <w:top w:val="none" w:sz="0" w:space="0" w:color="auto"/>
        <w:left w:val="none" w:sz="0" w:space="0" w:color="auto"/>
        <w:bottom w:val="none" w:sz="0" w:space="0" w:color="auto"/>
        <w:right w:val="none" w:sz="0" w:space="0" w:color="auto"/>
      </w:divBdr>
    </w:div>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919CD-5FB6-4D35-8774-1B6CEEDD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1780</Words>
  <Characters>10148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PogorelyuBA</cp:lastModifiedBy>
  <cp:revision>20</cp:revision>
  <cp:lastPrinted>2024-11-13T07:23:00Z</cp:lastPrinted>
  <dcterms:created xsi:type="dcterms:W3CDTF">2024-11-13T02:38:00Z</dcterms:created>
  <dcterms:modified xsi:type="dcterms:W3CDTF">2024-11-28T08:49:00Z</dcterms:modified>
</cp:coreProperties>
</file>